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0FD4" w14:textId="77D19E06" w:rsidR="00944563" w:rsidRDefault="00EE7B18">
      <w:r>
        <w:t>3.2.</w:t>
      </w:r>
      <w:r w:rsidR="00176DA3">
        <w:t>5</w:t>
      </w:r>
      <w:r>
        <w:t>.- Periodo medio de pago</w:t>
      </w:r>
    </w:p>
    <w:p w14:paraId="3FA84ACF" w14:textId="77777777" w:rsidR="00753C2C" w:rsidRDefault="00753C2C"/>
    <w:p w14:paraId="7FF2884D" w14:textId="6CB9EFDB" w:rsidR="007D38D0" w:rsidRPr="00121CD0" w:rsidRDefault="007D38D0" w:rsidP="007D38D0">
      <w:pPr>
        <w:pStyle w:val="Prrafodelista"/>
        <w:numPr>
          <w:ilvl w:val="0"/>
          <w:numId w:val="1"/>
        </w:numPr>
      </w:pPr>
      <w:r>
        <w:t xml:space="preserve">Periodo medio de pago trimestral </w:t>
      </w:r>
      <w:r w:rsidRPr="00EE7B18">
        <w:rPr>
          <w:b/>
        </w:rPr>
        <w:t>año 20</w:t>
      </w:r>
      <w:r>
        <w:rPr>
          <w:b/>
        </w:rPr>
        <w:t>2</w:t>
      </w:r>
      <w:r w:rsidR="00753C2C">
        <w:rPr>
          <w:b/>
        </w:rPr>
        <w:t>2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1270"/>
        <w:gridCol w:w="1270"/>
        <w:gridCol w:w="1270"/>
        <w:gridCol w:w="1270"/>
      </w:tblGrid>
      <w:tr w:rsidR="007D38D0" w:rsidRPr="00121CD0" w14:paraId="13EC930F" w14:textId="77777777" w:rsidTr="00BC02C7">
        <w:trPr>
          <w:trHeight w:val="207"/>
        </w:trPr>
        <w:tc>
          <w:tcPr>
            <w:tcW w:w="90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9D9D9"/>
            <w:vAlign w:val="bottom"/>
            <w:hideMark/>
          </w:tcPr>
          <w:p w14:paraId="1663F64D" w14:textId="77777777" w:rsidR="007D38D0" w:rsidRPr="00472BD5" w:rsidRDefault="007D38D0" w:rsidP="00BC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72B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PERIODO MEDIO DE PAGO TRIMESTRAL</w:t>
            </w:r>
          </w:p>
        </w:tc>
      </w:tr>
      <w:tr w:rsidR="007D38D0" w:rsidRPr="00121CD0" w14:paraId="6D32E561" w14:textId="77777777" w:rsidTr="00BC02C7">
        <w:trPr>
          <w:trHeight w:val="466"/>
        </w:trPr>
        <w:tc>
          <w:tcPr>
            <w:tcW w:w="4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5D26AEE" w14:textId="58DC552F" w:rsidR="007D38D0" w:rsidRPr="00472BD5" w:rsidRDefault="007D38D0" w:rsidP="00BC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72BD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AÑO 202</w:t>
            </w:r>
            <w:r w:rsidR="00532E1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45D2D6A" w14:textId="77777777" w:rsidR="007D38D0" w:rsidRPr="00472BD5" w:rsidRDefault="007D38D0" w:rsidP="00BC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72BD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PRIMER TRIMESTRE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5A40637" w14:textId="77777777" w:rsidR="007D38D0" w:rsidRPr="00472BD5" w:rsidRDefault="007D38D0" w:rsidP="00BC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72BD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SEGUNDO TRIMESTRE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08F2321" w14:textId="77777777" w:rsidR="007D38D0" w:rsidRPr="00472BD5" w:rsidRDefault="007D38D0" w:rsidP="00BC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72BD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TERCER TRIMESTRE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E4376D7" w14:textId="77777777" w:rsidR="007D38D0" w:rsidRPr="00472BD5" w:rsidRDefault="007D38D0" w:rsidP="00BC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72BD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CUARTO TRIMESTRE</w:t>
            </w:r>
          </w:p>
        </w:tc>
      </w:tr>
      <w:tr w:rsidR="007D38D0" w:rsidRPr="00121CD0" w14:paraId="75AE1877" w14:textId="77777777" w:rsidTr="00BC02C7">
        <w:trPr>
          <w:trHeight w:val="330"/>
        </w:trPr>
        <w:tc>
          <w:tcPr>
            <w:tcW w:w="40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969AD2" w14:textId="77777777" w:rsidR="007D38D0" w:rsidRPr="00472BD5" w:rsidRDefault="007D38D0" w:rsidP="00BC0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72BD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RATIO DE OPERACIONES PAGADAS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BE4960" w14:textId="4B582B63" w:rsidR="007D38D0" w:rsidRPr="00472BD5" w:rsidRDefault="00753C2C" w:rsidP="00BC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54,85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11AE9C" w14:textId="0E20077A" w:rsidR="007D38D0" w:rsidRPr="00472BD5" w:rsidRDefault="00753C2C" w:rsidP="00BC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44,69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4645C22" w14:textId="0AF1B5BC" w:rsidR="007D38D0" w:rsidRPr="00472BD5" w:rsidRDefault="00753C2C" w:rsidP="00BC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72,70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2F4671" w14:textId="3E9B49FC" w:rsidR="007D38D0" w:rsidRPr="00472BD5" w:rsidRDefault="00753C2C" w:rsidP="00BC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97,76</w:t>
            </w:r>
          </w:p>
        </w:tc>
      </w:tr>
      <w:tr w:rsidR="007D38D0" w:rsidRPr="00121CD0" w14:paraId="37FDC5BF" w14:textId="77777777" w:rsidTr="00BC02C7">
        <w:trPr>
          <w:trHeight w:val="360"/>
        </w:trPr>
        <w:tc>
          <w:tcPr>
            <w:tcW w:w="40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ED8F02" w14:textId="77777777" w:rsidR="007D38D0" w:rsidRPr="00472BD5" w:rsidRDefault="007D38D0" w:rsidP="00BC0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72BD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RATIO DE OPERACIONES PENDIENTES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E940A47" w14:textId="680445C9" w:rsidR="007D38D0" w:rsidRPr="00472BD5" w:rsidRDefault="00753C2C" w:rsidP="00BC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45,38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5B3BBA" w14:textId="246F6873" w:rsidR="007D38D0" w:rsidRPr="00472BD5" w:rsidRDefault="00753C2C" w:rsidP="00BC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40,53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0F4B06" w14:textId="49D6A936" w:rsidR="007D38D0" w:rsidRPr="00472BD5" w:rsidRDefault="00753C2C" w:rsidP="00BC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56,27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BE1A25" w14:textId="3A723B01" w:rsidR="007D38D0" w:rsidRPr="00472BD5" w:rsidRDefault="00753C2C" w:rsidP="00BC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47,63</w:t>
            </w:r>
          </w:p>
        </w:tc>
      </w:tr>
      <w:tr w:rsidR="007D38D0" w:rsidRPr="00121CD0" w14:paraId="7684BDEA" w14:textId="77777777" w:rsidTr="00BC02C7">
        <w:trPr>
          <w:trHeight w:val="330"/>
        </w:trPr>
        <w:tc>
          <w:tcPr>
            <w:tcW w:w="40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981518" w14:textId="77777777" w:rsidR="007D38D0" w:rsidRPr="00472BD5" w:rsidRDefault="007D38D0" w:rsidP="00BC0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72BD5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PERIODO MEDIO DE PAGO GLOBAL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E6DF1FD" w14:textId="2C8DF8ED" w:rsidR="007D38D0" w:rsidRPr="00472BD5" w:rsidRDefault="00753C2C" w:rsidP="00BC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51,63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E96090" w14:textId="1FBC7A21" w:rsidR="007D38D0" w:rsidRPr="00472BD5" w:rsidRDefault="00753C2C" w:rsidP="00BC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42,78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2A2C49" w14:textId="10022D0D" w:rsidR="007D38D0" w:rsidRPr="00472BD5" w:rsidRDefault="00753C2C" w:rsidP="00BC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60,47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F1BA4C" w14:textId="44A35DE2" w:rsidR="007D38D0" w:rsidRPr="00472BD5" w:rsidRDefault="00753C2C" w:rsidP="00BC02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69,15</w:t>
            </w:r>
          </w:p>
        </w:tc>
      </w:tr>
    </w:tbl>
    <w:p w14:paraId="5D769EB6" w14:textId="77777777" w:rsidR="007D38D0" w:rsidRDefault="007D38D0" w:rsidP="007D38D0"/>
    <w:sectPr w:rsidR="007D3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83F6C"/>
    <w:multiLevelType w:val="hybridMultilevel"/>
    <w:tmpl w:val="BA968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932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18"/>
    <w:rsid w:val="00121CD0"/>
    <w:rsid w:val="001610F9"/>
    <w:rsid w:val="00176DA3"/>
    <w:rsid w:val="002B17A1"/>
    <w:rsid w:val="002D015C"/>
    <w:rsid w:val="00472BD5"/>
    <w:rsid w:val="00475BBE"/>
    <w:rsid w:val="00532E16"/>
    <w:rsid w:val="005837D7"/>
    <w:rsid w:val="00753C2C"/>
    <w:rsid w:val="00772617"/>
    <w:rsid w:val="007D38D0"/>
    <w:rsid w:val="00862AAD"/>
    <w:rsid w:val="00944563"/>
    <w:rsid w:val="00971F0F"/>
    <w:rsid w:val="00BB55A1"/>
    <w:rsid w:val="00E36D26"/>
    <w:rsid w:val="00E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7C6F"/>
  <w15:docId w15:val="{80484DCD-A74E-467A-A662-A3F9C21A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Suárez Monzón</dc:creator>
  <cp:lastModifiedBy>Maria Isabel Suárez Monzón</cp:lastModifiedBy>
  <cp:revision>2</cp:revision>
  <dcterms:created xsi:type="dcterms:W3CDTF">2023-05-17T11:13:00Z</dcterms:created>
  <dcterms:modified xsi:type="dcterms:W3CDTF">2023-05-17T11:13:00Z</dcterms:modified>
</cp:coreProperties>
</file>